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C0" w:rsidRPr="00A21176" w:rsidRDefault="00A21176" w:rsidP="00A21176">
      <w:pPr>
        <w:jc w:val="center"/>
        <w:rPr>
          <w:b/>
        </w:rPr>
      </w:pPr>
      <w:bookmarkStart w:id="0" w:name="_GoBack"/>
      <w:bookmarkEnd w:id="0"/>
      <w:r w:rsidRPr="00A21176">
        <w:rPr>
          <w:b/>
        </w:rPr>
        <w:t>September 28 2024 Rose Show</w:t>
      </w:r>
    </w:p>
    <w:p w:rsidR="00A21176" w:rsidRPr="00A21176" w:rsidRDefault="00A21176" w:rsidP="00A21176">
      <w:pPr>
        <w:jc w:val="center"/>
        <w:rPr>
          <w:b/>
        </w:rPr>
      </w:pPr>
      <w:r w:rsidRPr="00A21176">
        <w:rPr>
          <w:b/>
        </w:rPr>
        <w:t>Most Fragrant Rose Balloting results (101 ballots!!!)</w:t>
      </w:r>
    </w:p>
    <w:p w:rsidR="00A21176" w:rsidRDefault="00A21176">
      <w:r>
        <w:t>Sweet Surrender: 23</w:t>
      </w:r>
    </w:p>
    <w:p w:rsidR="00A21176" w:rsidRDefault="00A21176">
      <w:r>
        <w:t>Neil Diamond: 33</w:t>
      </w:r>
    </w:p>
    <w:p w:rsidR="00A21176" w:rsidRPr="00A21176" w:rsidRDefault="00A21176">
      <w:pPr>
        <w:rPr>
          <w:b/>
          <w:color w:val="FF0000"/>
        </w:rPr>
      </w:pPr>
      <w:r w:rsidRPr="00A21176">
        <w:rPr>
          <w:b/>
          <w:color w:val="FF0000"/>
        </w:rPr>
        <w:t>Dolly Parton: 45</w:t>
      </w:r>
    </w:p>
    <w:p w:rsidR="00A21176" w:rsidRDefault="00A21176"/>
    <w:sectPr w:rsidR="00A2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76"/>
    <w:rsid w:val="00A21176"/>
    <w:rsid w:val="00CF4892"/>
    <w:rsid w:val="00E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mandlmcd</dc:creator>
  <cp:lastModifiedBy>Owner</cp:lastModifiedBy>
  <cp:revision>2</cp:revision>
  <dcterms:created xsi:type="dcterms:W3CDTF">2024-09-29T23:03:00Z</dcterms:created>
  <dcterms:modified xsi:type="dcterms:W3CDTF">2024-09-29T23:03:00Z</dcterms:modified>
</cp:coreProperties>
</file>